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1E44" w14:textId="025ADC7D" w:rsidR="00742796" w:rsidRDefault="00AF7B76" w:rsidP="00AF7B7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</w:t>
      </w:r>
      <w:r w:rsidR="00FB3C64">
        <w:rPr>
          <w:b/>
          <w:bCs/>
          <w:sz w:val="32"/>
          <w:szCs w:val="32"/>
          <w:u w:val="single"/>
        </w:rPr>
        <w:t>6</w:t>
      </w:r>
      <w:r>
        <w:rPr>
          <w:b/>
          <w:bCs/>
          <w:sz w:val="32"/>
          <w:szCs w:val="32"/>
          <w:u w:val="single"/>
        </w:rPr>
        <w:t xml:space="preserve"> Weekly Winners</w:t>
      </w:r>
    </w:p>
    <w:p w14:paraId="507761E6" w14:textId="77777777" w:rsidR="00AF7B76" w:rsidRDefault="00AF7B76" w:rsidP="00AF7B76">
      <w:pPr>
        <w:jc w:val="center"/>
        <w:rPr>
          <w:b/>
          <w:bCs/>
          <w:sz w:val="32"/>
          <w:szCs w:val="32"/>
          <w:u w:val="single"/>
        </w:rPr>
      </w:pPr>
    </w:p>
    <w:p w14:paraId="3073ECD2" w14:textId="13D5FC19" w:rsidR="00AF7B76" w:rsidRDefault="00AF7B76" w:rsidP="00AF7B76">
      <w:pPr>
        <w:rPr>
          <w:b/>
          <w:bCs/>
        </w:rPr>
      </w:pPr>
      <w:r w:rsidRPr="00FB3C64">
        <w:rPr>
          <w:b/>
          <w:bCs/>
          <w:highlight w:val="yellow"/>
        </w:rPr>
        <w:t xml:space="preserve">May </w:t>
      </w:r>
      <w:r w:rsidR="00FB3C64" w:rsidRPr="00FB3C64">
        <w:rPr>
          <w:b/>
          <w:bCs/>
          <w:highlight w:val="yellow"/>
        </w:rPr>
        <w:t>6</w:t>
      </w:r>
      <w:r w:rsidR="00FB3C64" w:rsidRPr="00FB3C64">
        <w:rPr>
          <w:b/>
          <w:bCs/>
          <w:highlight w:val="yellow"/>
          <w:vertAlign w:val="superscript"/>
        </w:rPr>
        <w:t>th</w:t>
      </w:r>
      <w:r w:rsidR="00FB3C64" w:rsidRPr="00FB3C64">
        <w:rPr>
          <w:b/>
          <w:bCs/>
          <w:highlight w:val="yellow"/>
        </w:rPr>
        <w:t>:</w:t>
      </w:r>
      <w:r w:rsidR="00FB3C64">
        <w:rPr>
          <w:b/>
          <w:bCs/>
        </w:rPr>
        <w:t xml:space="preserve">  Scramble Winners</w:t>
      </w:r>
    </w:p>
    <w:p w14:paraId="06974B03" w14:textId="53F1A91B" w:rsidR="00FB3C64" w:rsidRDefault="00FB3C64" w:rsidP="00AF7B76">
      <w:r w:rsidRPr="00FB3C64">
        <w:t xml:space="preserve">Sherrilyn Medley, Stephanie Bailey, and Ellen Burnside with a total of 38. </w:t>
      </w:r>
    </w:p>
    <w:p w14:paraId="0A57F83B" w14:textId="21B6D94D" w:rsidR="00FB3C64" w:rsidRDefault="00FB3C64" w:rsidP="00AF7B76">
      <w:r w:rsidRPr="00FB3C64">
        <w:rPr>
          <w:b/>
          <w:bCs/>
        </w:rPr>
        <w:t>Chip Ins:</w:t>
      </w:r>
      <w:r>
        <w:t xml:space="preserve">  Sherrilyn on #4, Kathy Gorman on #5</w:t>
      </w:r>
      <w:r w:rsidR="00C41B2E">
        <w:t>, Carol Peachee on #2</w:t>
      </w:r>
    </w:p>
    <w:p w14:paraId="36ABE0B4" w14:textId="133518B6" w:rsidR="00FB3C64" w:rsidRDefault="00FB3C64" w:rsidP="00AF7B76"/>
    <w:p w14:paraId="180F59FF" w14:textId="020FB62B" w:rsidR="00FB3C64" w:rsidRDefault="00FB3C64" w:rsidP="00AF7B76">
      <w:pPr>
        <w:rPr>
          <w:b/>
          <w:bCs/>
        </w:rPr>
      </w:pPr>
      <w:r w:rsidRPr="00C41B2E">
        <w:rPr>
          <w:b/>
          <w:bCs/>
          <w:highlight w:val="yellow"/>
        </w:rPr>
        <w:t>May 12</w:t>
      </w:r>
      <w:r w:rsidRPr="00C41B2E">
        <w:rPr>
          <w:b/>
          <w:bCs/>
          <w:highlight w:val="yellow"/>
          <w:vertAlign w:val="superscript"/>
        </w:rPr>
        <w:t>th</w:t>
      </w:r>
      <w:r>
        <w:rPr>
          <w:b/>
          <w:bCs/>
        </w:rPr>
        <w:t>: Total Odd Holes</w:t>
      </w:r>
    </w:p>
    <w:p w14:paraId="4CC64A45" w14:textId="41BB0F4A" w:rsidR="00FB3C64" w:rsidRDefault="00FB3C64" w:rsidP="00AF7B76">
      <w:r>
        <w:rPr>
          <w:b/>
          <w:bCs/>
        </w:rPr>
        <w:t xml:space="preserve">Flight 1: </w:t>
      </w:r>
      <w:r>
        <w:t>Kathryn Drydyk with 26 (total gross)</w:t>
      </w:r>
    </w:p>
    <w:p w14:paraId="6991892D" w14:textId="334C7D2F" w:rsidR="00FB3C64" w:rsidRDefault="00FB3C64" w:rsidP="00AF7B76">
      <w:r>
        <w:rPr>
          <w:b/>
          <w:bCs/>
        </w:rPr>
        <w:t xml:space="preserve">Flight 2: </w:t>
      </w:r>
      <w:r>
        <w:t>Kathy Paris with 31 (There was a scorecard tiebreaker between Kathy and Donna Eastburn)</w:t>
      </w:r>
    </w:p>
    <w:p w14:paraId="64995E35" w14:textId="7A9B5FF3" w:rsidR="00FB3C64" w:rsidRDefault="00FB3C64" w:rsidP="00AF7B76">
      <w:r>
        <w:rPr>
          <w:b/>
          <w:bCs/>
        </w:rPr>
        <w:t xml:space="preserve">Flight 3: </w:t>
      </w:r>
      <w:r>
        <w:t>Lynn McCreary with a 31</w:t>
      </w:r>
    </w:p>
    <w:p w14:paraId="2B40013F" w14:textId="3CE449BC" w:rsidR="00FB3C64" w:rsidRPr="00FB3C64" w:rsidRDefault="00FB3C64" w:rsidP="00AF7B76">
      <w:r>
        <w:rPr>
          <w:b/>
          <w:bCs/>
        </w:rPr>
        <w:t xml:space="preserve">Chip Ins: </w:t>
      </w:r>
      <w:r>
        <w:t>Lynn McCreary on #3</w:t>
      </w:r>
    </w:p>
    <w:p w14:paraId="522FFAB5" w14:textId="6D94D59C" w:rsidR="00312068" w:rsidRPr="00312068" w:rsidRDefault="00312068" w:rsidP="00AF7B76">
      <w:pPr>
        <w:rPr>
          <w:b/>
          <w:bCs/>
        </w:rPr>
      </w:pPr>
    </w:p>
    <w:sectPr w:rsidR="00312068" w:rsidRPr="00312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76"/>
    <w:rsid w:val="00017A5B"/>
    <w:rsid w:val="00312068"/>
    <w:rsid w:val="003D49F5"/>
    <w:rsid w:val="00455149"/>
    <w:rsid w:val="004B32BA"/>
    <w:rsid w:val="005A5931"/>
    <w:rsid w:val="00742796"/>
    <w:rsid w:val="009829AE"/>
    <w:rsid w:val="00AF7B76"/>
    <w:rsid w:val="00B65834"/>
    <w:rsid w:val="00C41B2E"/>
    <w:rsid w:val="00E524AC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6D124"/>
  <w15:chartTrackingRefBased/>
  <w15:docId w15:val="{B1015AC2-D8EE-A64C-A057-0AB794AF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B7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1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Stephanie A.</dc:creator>
  <cp:keywords/>
  <dc:description/>
  <cp:lastModifiedBy>Stephanie Bailey</cp:lastModifiedBy>
  <cp:revision>2</cp:revision>
  <dcterms:created xsi:type="dcterms:W3CDTF">2026-05-15T00:32:00Z</dcterms:created>
  <dcterms:modified xsi:type="dcterms:W3CDTF">2026-05-15T00:32:00Z</dcterms:modified>
</cp:coreProperties>
</file>